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B0EA" w14:textId="77777777" w:rsidR="00B118A4" w:rsidRPr="00A01D9A" w:rsidRDefault="00B118A4" w:rsidP="00B118A4">
      <w:pPr>
        <w:pStyle w:val="Heading2"/>
        <w:pBdr>
          <w:right w:val="single" w:sz="24" w:space="5" w:color="D9E2F3" w:themeColor="accent1" w:themeTint="33"/>
        </w:pBdr>
        <w:spacing w:after="240"/>
      </w:pPr>
      <w:bookmarkStart w:id="0" w:name="_Ref5196819"/>
      <w:bookmarkStart w:id="1" w:name="_Ref5197509"/>
      <w:bookmarkStart w:id="2" w:name="_Ref5197557"/>
      <w:bookmarkStart w:id="3" w:name="_Toc132815074"/>
      <w:r>
        <w:t>Regional: Audited Accounts and Information</w:t>
      </w:r>
      <w:bookmarkEnd w:id="0"/>
      <w:bookmarkEnd w:id="1"/>
      <w:bookmarkEnd w:id="2"/>
      <w:bookmarkEnd w:id="3"/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1820"/>
        <w:gridCol w:w="425"/>
        <w:gridCol w:w="3180"/>
        <w:gridCol w:w="2547"/>
        <w:gridCol w:w="1701"/>
      </w:tblGrid>
      <w:tr w:rsidR="00B118A4" w:rsidRPr="00A827E9" w14:paraId="15A4F919" w14:textId="77777777" w:rsidTr="00B118A4">
        <w:trPr>
          <w:trHeight w:hRule="exact" w:val="510"/>
        </w:trPr>
        <w:tc>
          <w:tcPr>
            <w:tcW w:w="1820" w:type="dxa"/>
            <w:vAlign w:val="bottom"/>
          </w:tcPr>
          <w:p w14:paraId="5421015C" w14:textId="77777777" w:rsidR="00B118A4" w:rsidRPr="00094510" w:rsidRDefault="00B118A4" w:rsidP="00D234F0">
            <w:pPr>
              <w:pStyle w:val="Table3"/>
            </w:pPr>
            <w:r w:rsidRPr="00094510">
              <w:t>SEND TO:</w:t>
            </w:r>
          </w:p>
        </w:tc>
        <w:tc>
          <w:tcPr>
            <w:tcW w:w="7853" w:type="dxa"/>
            <w:gridSpan w:val="4"/>
            <w:vAlign w:val="bottom"/>
          </w:tcPr>
          <w:p w14:paraId="113E147F" w14:textId="77777777" w:rsidR="00B118A4" w:rsidRPr="00A827E9" w:rsidRDefault="00B118A4" w:rsidP="00D234F0">
            <w:pPr>
              <w:pStyle w:val="Table3"/>
            </w:pPr>
            <w:r>
              <w:t xml:space="preserve">mIRIAMA bARTON </w:t>
            </w:r>
          </w:p>
        </w:tc>
      </w:tr>
      <w:tr w:rsidR="00B118A4" w:rsidRPr="00A827E9" w14:paraId="1590A02E" w14:textId="77777777" w:rsidTr="00B118A4">
        <w:trPr>
          <w:trHeight w:hRule="exact" w:val="510"/>
        </w:trPr>
        <w:tc>
          <w:tcPr>
            <w:tcW w:w="1820" w:type="dxa"/>
            <w:vAlign w:val="bottom"/>
          </w:tcPr>
          <w:p w14:paraId="74F4E6F5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7853" w:type="dxa"/>
            <w:gridSpan w:val="4"/>
            <w:vAlign w:val="bottom"/>
          </w:tcPr>
          <w:p w14:paraId="724D2BA7" w14:textId="64D1A4A3" w:rsidR="00B118A4" w:rsidRPr="00A827E9" w:rsidRDefault="00B118A4" w:rsidP="00D234F0">
            <w:pPr>
              <w:pStyle w:val="TableBody"/>
            </w:pPr>
            <w:r>
              <w:t>PPTA</w:t>
            </w:r>
            <w:r w:rsidRPr="00A827E9">
              <w:t xml:space="preserve"> </w:t>
            </w:r>
            <w:r>
              <w:t xml:space="preserve">Te Wehengarua, </w:t>
            </w:r>
            <w:r w:rsidRPr="00A827E9">
              <w:t>PO Box 2119, Wellington</w:t>
            </w:r>
            <w:r>
              <w:t xml:space="preserve"> 6140</w:t>
            </w:r>
            <w:r>
              <w:t xml:space="preserve">  </w:t>
            </w:r>
            <w:hyperlink r:id="rId4" w:history="1">
              <w:r w:rsidRPr="000678FB">
                <w:rPr>
                  <w:rStyle w:val="Hyperlink"/>
                </w:rPr>
                <w:t>mbarton@ppta.org.nz</w:t>
              </w:r>
            </w:hyperlink>
            <w:r>
              <w:t xml:space="preserve"> </w:t>
            </w:r>
          </w:p>
        </w:tc>
      </w:tr>
      <w:tr w:rsidR="00B118A4" w:rsidRPr="00A827E9" w14:paraId="62024B6F" w14:textId="77777777" w:rsidTr="00B118A4">
        <w:trPr>
          <w:trHeight w:hRule="exact" w:val="510"/>
        </w:trPr>
        <w:tc>
          <w:tcPr>
            <w:tcW w:w="1820" w:type="dxa"/>
            <w:vAlign w:val="bottom"/>
          </w:tcPr>
          <w:p w14:paraId="685DB796" w14:textId="77777777" w:rsidR="00B118A4" w:rsidRPr="00A827E9" w:rsidRDefault="00B118A4" w:rsidP="00D234F0">
            <w:pPr>
              <w:pStyle w:val="Table3"/>
            </w:pPr>
            <w:r w:rsidRPr="00A827E9">
              <w:t>FROM REGION:</w:t>
            </w:r>
          </w:p>
        </w:tc>
        <w:tc>
          <w:tcPr>
            <w:tcW w:w="7853" w:type="dxa"/>
            <w:gridSpan w:val="4"/>
            <w:tcBorders>
              <w:bottom w:val="single" w:sz="4" w:space="0" w:color="auto"/>
            </w:tcBorders>
            <w:vAlign w:val="bottom"/>
          </w:tcPr>
          <w:p w14:paraId="6E58DC24" w14:textId="77777777" w:rsidR="00B118A4" w:rsidRPr="007D6A47" w:rsidRDefault="00B118A4" w:rsidP="00D234F0">
            <w:pPr>
              <w:pStyle w:val="Table3"/>
            </w:pPr>
          </w:p>
        </w:tc>
      </w:tr>
      <w:tr w:rsidR="00B118A4" w:rsidRPr="00A827E9" w14:paraId="5B170C14" w14:textId="77777777" w:rsidTr="00B118A4">
        <w:trPr>
          <w:trHeight w:hRule="exact" w:val="510"/>
        </w:trPr>
        <w:tc>
          <w:tcPr>
            <w:tcW w:w="1820" w:type="dxa"/>
            <w:vAlign w:val="bottom"/>
          </w:tcPr>
          <w:p w14:paraId="0D14D2FE" w14:textId="77777777" w:rsidR="00B118A4" w:rsidRPr="00A827E9" w:rsidRDefault="00B118A4" w:rsidP="00D234F0">
            <w:pPr>
              <w:pStyle w:val="TableBody"/>
            </w:pPr>
            <w:r w:rsidRPr="00A827E9">
              <w:t>1.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</w:tcBorders>
            <w:vAlign w:val="bottom"/>
          </w:tcPr>
          <w:p w14:paraId="72EF22CD" w14:textId="77777777" w:rsidR="00B118A4" w:rsidRPr="00A827E9" w:rsidRDefault="00B118A4" w:rsidP="00D234F0">
            <w:pPr>
              <w:pStyle w:val="TableBody"/>
            </w:pPr>
            <w:r w:rsidRPr="00A827E9">
              <w:t>Submit copy of audited accounts from regional contest.</w:t>
            </w:r>
          </w:p>
        </w:tc>
      </w:tr>
      <w:tr w:rsidR="00B118A4" w:rsidRPr="00A827E9" w14:paraId="657F22C4" w14:textId="77777777" w:rsidTr="00B118A4">
        <w:trPr>
          <w:trHeight w:hRule="exact" w:val="510"/>
        </w:trPr>
        <w:tc>
          <w:tcPr>
            <w:tcW w:w="1820" w:type="dxa"/>
            <w:vAlign w:val="bottom"/>
          </w:tcPr>
          <w:p w14:paraId="1E3753FA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3605" w:type="dxa"/>
            <w:gridSpan w:val="2"/>
            <w:vAlign w:val="bottom"/>
          </w:tcPr>
          <w:p w14:paraId="4B9D6933" w14:textId="77777777" w:rsidR="00B118A4" w:rsidRPr="00A827E9" w:rsidRDefault="00B118A4" w:rsidP="00D234F0">
            <w:pPr>
              <w:pStyle w:val="TableBody"/>
            </w:pPr>
            <w:r w:rsidRPr="00A827E9">
              <w:t>Accounts from regional contest held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bottom"/>
          </w:tcPr>
          <w:p w14:paraId="70D99906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701" w:type="dxa"/>
            <w:vAlign w:val="bottom"/>
          </w:tcPr>
          <w:p w14:paraId="66D070AA" w14:textId="77777777" w:rsidR="00B118A4" w:rsidRPr="00A827E9" w:rsidRDefault="00B118A4" w:rsidP="00D234F0">
            <w:pPr>
              <w:pStyle w:val="TableBody"/>
            </w:pPr>
            <w:r w:rsidRPr="00A827E9">
              <w:t>(date)</w:t>
            </w:r>
          </w:p>
        </w:tc>
      </w:tr>
      <w:tr w:rsidR="00B118A4" w:rsidRPr="00A827E9" w14:paraId="0BC15EBB" w14:textId="77777777" w:rsidTr="00B118A4">
        <w:trPr>
          <w:trHeight w:hRule="exact" w:val="510"/>
        </w:trPr>
        <w:tc>
          <w:tcPr>
            <w:tcW w:w="1820" w:type="dxa"/>
            <w:vAlign w:val="bottom"/>
          </w:tcPr>
          <w:p w14:paraId="5965A074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425" w:type="dxa"/>
            <w:vAlign w:val="bottom"/>
          </w:tcPr>
          <w:p w14:paraId="2AC96785" w14:textId="77777777" w:rsidR="00B118A4" w:rsidRPr="00A827E9" w:rsidRDefault="00B118A4" w:rsidP="00D234F0">
            <w:pPr>
              <w:pStyle w:val="TableBody"/>
            </w:pPr>
            <w:r w:rsidRPr="00A827E9">
              <w:t>at</w:t>
            </w:r>
          </w:p>
        </w:tc>
        <w:tc>
          <w:tcPr>
            <w:tcW w:w="5727" w:type="dxa"/>
            <w:gridSpan w:val="2"/>
            <w:tcBorders>
              <w:bottom w:val="single" w:sz="4" w:space="0" w:color="auto"/>
            </w:tcBorders>
            <w:vAlign w:val="bottom"/>
          </w:tcPr>
          <w:p w14:paraId="0B9529F1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701" w:type="dxa"/>
            <w:vAlign w:val="bottom"/>
          </w:tcPr>
          <w:p w14:paraId="7476C71B" w14:textId="77777777" w:rsidR="00B118A4" w:rsidRPr="00A827E9" w:rsidRDefault="00B118A4" w:rsidP="00D234F0">
            <w:pPr>
              <w:pStyle w:val="TableBody"/>
            </w:pPr>
            <w:r w:rsidRPr="00A827E9">
              <w:t>(venue)</w:t>
            </w:r>
          </w:p>
        </w:tc>
      </w:tr>
    </w:tbl>
    <w:p w14:paraId="145BF298" w14:textId="556111C1" w:rsidR="00B118A4" w:rsidRPr="003135A1" w:rsidRDefault="00B118A4" w:rsidP="00B118A4">
      <w:pPr>
        <w:pStyle w:val="TableBody"/>
        <w:rPr>
          <w:rStyle w:val="BodyTextBold"/>
        </w:rPr>
      </w:pPr>
      <w:r>
        <w:rPr>
          <w:rStyle w:val="BodyTextBold"/>
        </w:rPr>
        <w:t xml:space="preserve">  </w:t>
      </w:r>
      <w:r w:rsidRPr="003135A1">
        <w:rPr>
          <w:rStyle w:val="BodyTextBold"/>
        </w:rPr>
        <w:t>INCOME</w:t>
      </w:r>
    </w:p>
    <w:tbl>
      <w:tblPr>
        <w:tblW w:w="9828" w:type="dxa"/>
        <w:tblInd w:w="108" w:type="dxa"/>
        <w:tblLook w:val="0000" w:firstRow="0" w:lastRow="0" w:firstColumn="0" w:lastColumn="0" w:noHBand="0" w:noVBand="0"/>
      </w:tblPr>
      <w:tblGrid>
        <w:gridCol w:w="1965"/>
        <w:gridCol w:w="1965"/>
        <w:gridCol w:w="1966"/>
        <w:gridCol w:w="1966"/>
        <w:gridCol w:w="1966"/>
      </w:tblGrid>
      <w:tr w:rsidR="00B118A4" w:rsidRPr="00A827E9" w14:paraId="209E510B" w14:textId="77777777" w:rsidTr="00D234F0">
        <w:trPr>
          <w:trHeight w:hRule="exact" w:val="510"/>
        </w:trPr>
        <w:tc>
          <w:tcPr>
            <w:tcW w:w="1965" w:type="dxa"/>
            <w:vAlign w:val="bottom"/>
          </w:tcPr>
          <w:p w14:paraId="26766FB6" w14:textId="77777777" w:rsidR="00B118A4" w:rsidRPr="00A827E9" w:rsidRDefault="00B118A4" w:rsidP="00D234F0">
            <w:pPr>
              <w:pStyle w:val="TableBody"/>
            </w:pPr>
            <w:r w:rsidRPr="00A827E9">
              <w:t xml:space="preserve">Regional </w:t>
            </w:r>
            <w:r>
              <w:t xml:space="preserve">administration </w:t>
            </w:r>
            <w:r w:rsidRPr="00A827E9">
              <w:t>grant</w:t>
            </w:r>
          </w:p>
        </w:tc>
        <w:tc>
          <w:tcPr>
            <w:tcW w:w="1965" w:type="dxa"/>
            <w:vAlign w:val="bottom"/>
          </w:tcPr>
          <w:p w14:paraId="28A85F54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14:paraId="5E5DD48F" w14:textId="77777777" w:rsidR="00B118A4" w:rsidRPr="00A827E9" w:rsidRDefault="00B118A4" w:rsidP="00D234F0">
            <w:pPr>
              <w:pStyle w:val="TableBody"/>
              <w:jc w:val="center"/>
            </w:pPr>
            <w:r>
              <w:t>$1,0</w:t>
            </w:r>
            <w:r w:rsidRPr="00A827E9">
              <w:t>00</w:t>
            </w:r>
          </w:p>
        </w:tc>
        <w:tc>
          <w:tcPr>
            <w:tcW w:w="1966" w:type="dxa"/>
            <w:vAlign w:val="bottom"/>
          </w:tcPr>
          <w:p w14:paraId="50B050E2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vAlign w:val="bottom"/>
          </w:tcPr>
          <w:p w14:paraId="171BCD43" w14:textId="77777777" w:rsidR="00B118A4" w:rsidRPr="007D6A47" w:rsidRDefault="00B118A4" w:rsidP="00D234F0">
            <w:pPr>
              <w:pStyle w:val="TableBody"/>
            </w:pPr>
          </w:p>
        </w:tc>
      </w:tr>
      <w:tr w:rsidR="00B118A4" w:rsidRPr="00A827E9" w14:paraId="2656A2D0" w14:textId="77777777" w:rsidTr="00D234F0">
        <w:trPr>
          <w:trHeight w:hRule="exact" w:val="510"/>
        </w:trPr>
        <w:tc>
          <w:tcPr>
            <w:tcW w:w="1965" w:type="dxa"/>
            <w:vAlign w:val="bottom"/>
          </w:tcPr>
          <w:p w14:paraId="7497D455" w14:textId="77777777" w:rsidR="00B118A4" w:rsidRPr="00A827E9" w:rsidRDefault="00B118A4" w:rsidP="00D234F0">
            <w:pPr>
              <w:pStyle w:val="TableBody"/>
            </w:pPr>
            <w:r>
              <w:t>Additional</w:t>
            </w:r>
            <w:r w:rsidRPr="00A827E9">
              <w:t xml:space="preserve"> subsid</w:t>
            </w:r>
            <w:r>
              <w:t>y</w:t>
            </w:r>
          </w:p>
        </w:tc>
        <w:tc>
          <w:tcPr>
            <w:tcW w:w="1965" w:type="dxa"/>
            <w:vAlign w:val="bottom"/>
          </w:tcPr>
          <w:p w14:paraId="7FB9A9B3" w14:textId="77777777" w:rsidR="00B118A4" w:rsidRPr="00A827E9" w:rsidRDefault="00B118A4" w:rsidP="00D234F0">
            <w:pPr>
              <w:pStyle w:val="TableBody"/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B03CBB" w14:textId="77777777" w:rsidR="00B118A4" w:rsidRPr="007D6A47" w:rsidRDefault="00B118A4" w:rsidP="00D234F0">
            <w:pPr>
              <w:pStyle w:val="TableBody"/>
            </w:pPr>
            <w:r>
              <w:t xml:space="preserve">            </w:t>
            </w:r>
            <w:r w:rsidRPr="00A7506A">
              <w:t>TBC</w:t>
            </w:r>
          </w:p>
        </w:tc>
        <w:tc>
          <w:tcPr>
            <w:tcW w:w="1966" w:type="dxa"/>
            <w:vAlign w:val="bottom"/>
          </w:tcPr>
          <w:p w14:paraId="5416796B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vAlign w:val="bottom"/>
          </w:tcPr>
          <w:p w14:paraId="7D3CF381" w14:textId="77777777" w:rsidR="00B118A4" w:rsidRPr="007D6A47" w:rsidRDefault="00B118A4" w:rsidP="00D234F0">
            <w:pPr>
              <w:pStyle w:val="TableBody"/>
            </w:pPr>
          </w:p>
        </w:tc>
      </w:tr>
      <w:tr w:rsidR="00B118A4" w:rsidRPr="00A827E9" w14:paraId="65E3509A" w14:textId="77777777" w:rsidTr="00D234F0">
        <w:trPr>
          <w:trHeight w:hRule="exact" w:val="510"/>
        </w:trPr>
        <w:tc>
          <w:tcPr>
            <w:tcW w:w="1965" w:type="dxa"/>
            <w:vAlign w:val="bottom"/>
          </w:tcPr>
          <w:p w14:paraId="64B0BE48" w14:textId="77777777" w:rsidR="00B118A4" w:rsidRPr="007D6A47" w:rsidRDefault="00B118A4" w:rsidP="00D234F0">
            <w:pPr>
              <w:pStyle w:val="TableBody"/>
            </w:pPr>
            <w:r w:rsidRPr="00A827E9">
              <w:t>Trophies</w:t>
            </w:r>
            <w:r>
              <w:t xml:space="preserve"> @ $50 </w:t>
            </w:r>
            <w:proofErr w:type="spellStart"/>
            <w:r>
              <w:t>ea</w:t>
            </w:r>
            <w:proofErr w:type="spellEnd"/>
          </w:p>
        </w:tc>
        <w:tc>
          <w:tcPr>
            <w:tcW w:w="1965" w:type="dxa"/>
            <w:vAlign w:val="bottom"/>
          </w:tcPr>
          <w:p w14:paraId="6B80BD40" w14:textId="77777777" w:rsidR="00B118A4" w:rsidRPr="00A827E9" w:rsidRDefault="00B118A4" w:rsidP="00D234F0">
            <w:pPr>
              <w:pStyle w:val="TableBody"/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E92C12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vAlign w:val="bottom"/>
          </w:tcPr>
          <w:p w14:paraId="404C9710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vAlign w:val="bottom"/>
          </w:tcPr>
          <w:p w14:paraId="554C2990" w14:textId="77777777" w:rsidR="00B118A4" w:rsidRPr="007D6A47" w:rsidRDefault="00B118A4" w:rsidP="00D234F0">
            <w:pPr>
              <w:pStyle w:val="TableBody"/>
            </w:pPr>
          </w:p>
        </w:tc>
      </w:tr>
      <w:tr w:rsidR="00B118A4" w:rsidRPr="00A827E9" w14:paraId="411751CE" w14:textId="77777777" w:rsidTr="00D234F0">
        <w:trPr>
          <w:trHeight w:hRule="exact" w:val="510"/>
        </w:trPr>
        <w:tc>
          <w:tcPr>
            <w:tcW w:w="1965" w:type="dxa"/>
            <w:vAlign w:val="bottom"/>
          </w:tcPr>
          <w:p w14:paraId="5C98153C" w14:textId="77777777" w:rsidR="00B118A4" w:rsidRPr="007D6A47" w:rsidRDefault="00B118A4" w:rsidP="00D234F0">
            <w:pPr>
              <w:pStyle w:val="TableBody"/>
            </w:pPr>
            <w:r>
              <w:t>Travel</w:t>
            </w:r>
          </w:p>
        </w:tc>
        <w:tc>
          <w:tcPr>
            <w:tcW w:w="1965" w:type="dxa"/>
            <w:vAlign w:val="bottom"/>
          </w:tcPr>
          <w:p w14:paraId="51739136" w14:textId="77777777" w:rsidR="00B118A4" w:rsidRPr="00A827E9" w:rsidRDefault="00B118A4" w:rsidP="00D234F0">
            <w:pPr>
              <w:pStyle w:val="TableBody"/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6AC77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vAlign w:val="bottom"/>
          </w:tcPr>
          <w:p w14:paraId="046347FF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vAlign w:val="bottom"/>
          </w:tcPr>
          <w:p w14:paraId="6FCDB14A" w14:textId="77777777" w:rsidR="00B118A4" w:rsidRPr="007D6A47" w:rsidRDefault="00B118A4" w:rsidP="00D234F0">
            <w:pPr>
              <w:pStyle w:val="TableBody"/>
            </w:pPr>
          </w:p>
        </w:tc>
      </w:tr>
      <w:tr w:rsidR="00B118A4" w:rsidRPr="00A827E9" w14:paraId="087ACBB1" w14:textId="77777777" w:rsidTr="00D234F0">
        <w:trPr>
          <w:trHeight w:hRule="exact" w:val="510"/>
        </w:trPr>
        <w:tc>
          <w:tcPr>
            <w:tcW w:w="1965" w:type="dxa"/>
            <w:vAlign w:val="bottom"/>
          </w:tcPr>
          <w:p w14:paraId="36AA114C" w14:textId="77777777" w:rsidR="00B118A4" w:rsidRPr="00A827E9" w:rsidRDefault="00B118A4" w:rsidP="00D234F0">
            <w:pPr>
              <w:pStyle w:val="TableBody"/>
            </w:pPr>
            <w:r w:rsidRPr="00A827E9">
              <w:t>Other (state)</w:t>
            </w:r>
          </w:p>
        </w:tc>
        <w:tc>
          <w:tcPr>
            <w:tcW w:w="1965" w:type="dxa"/>
            <w:vAlign w:val="bottom"/>
          </w:tcPr>
          <w:p w14:paraId="356652B2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17F5872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vAlign w:val="bottom"/>
          </w:tcPr>
          <w:p w14:paraId="7D70E8D3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vAlign w:val="bottom"/>
          </w:tcPr>
          <w:p w14:paraId="6FA0D791" w14:textId="77777777" w:rsidR="00B118A4" w:rsidRPr="007D6A47" w:rsidRDefault="00B118A4" w:rsidP="00D234F0">
            <w:pPr>
              <w:pStyle w:val="TableBody"/>
            </w:pPr>
          </w:p>
        </w:tc>
      </w:tr>
      <w:tr w:rsidR="00B118A4" w:rsidRPr="00A827E9" w14:paraId="1CDDE91F" w14:textId="77777777" w:rsidTr="00D234F0">
        <w:trPr>
          <w:trHeight w:hRule="exact" w:val="624"/>
        </w:trPr>
        <w:tc>
          <w:tcPr>
            <w:tcW w:w="1965" w:type="dxa"/>
            <w:vAlign w:val="bottom"/>
          </w:tcPr>
          <w:p w14:paraId="69E4FC12" w14:textId="77777777" w:rsidR="00B118A4" w:rsidRPr="009F3E96" w:rsidRDefault="00B118A4" w:rsidP="00D234F0">
            <w:pPr>
              <w:pStyle w:val="Table3"/>
            </w:pPr>
            <w:r w:rsidRPr="009F3E96">
              <w:t>TOTAL</w:t>
            </w:r>
            <w:r>
              <w:t xml:space="preserve"> INCOME</w:t>
            </w:r>
            <w:r w:rsidRPr="009F3E96">
              <w:t>:</w:t>
            </w:r>
          </w:p>
        </w:tc>
        <w:tc>
          <w:tcPr>
            <w:tcW w:w="1965" w:type="dxa"/>
            <w:vAlign w:val="bottom"/>
          </w:tcPr>
          <w:p w14:paraId="10A73647" w14:textId="77777777" w:rsidR="00B118A4" w:rsidRPr="007D6A47" w:rsidRDefault="00B118A4" w:rsidP="00D234F0"/>
        </w:tc>
        <w:tc>
          <w:tcPr>
            <w:tcW w:w="196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79D9FF4E" w14:textId="77777777" w:rsidR="00B118A4" w:rsidRPr="007D6A47" w:rsidRDefault="00B118A4" w:rsidP="00D234F0"/>
        </w:tc>
        <w:tc>
          <w:tcPr>
            <w:tcW w:w="1966" w:type="dxa"/>
            <w:vAlign w:val="bottom"/>
          </w:tcPr>
          <w:p w14:paraId="3B245869" w14:textId="77777777" w:rsidR="00B118A4" w:rsidRPr="007D6A47" w:rsidRDefault="00B118A4" w:rsidP="00D234F0"/>
        </w:tc>
        <w:tc>
          <w:tcPr>
            <w:tcW w:w="1966" w:type="dxa"/>
            <w:vAlign w:val="bottom"/>
          </w:tcPr>
          <w:p w14:paraId="7C607E65" w14:textId="77777777" w:rsidR="00B118A4" w:rsidRPr="007D6A47" w:rsidRDefault="00B118A4" w:rsidP="00D234F0"/>
        </w:tc>
      </w:tr>
    </w:tbl>
    <w:p w14:paraId="08450AA1" w14:textId="77777777" w:rsidR="00B118A4" w:rsidRPr="00763CF4" w:rsidRDefault="00B118A4" w:rsidP="00B118A4">
      <w:pPr>
        <w:pStyle w:val="TableBody"/>
        <w:rPr>
          <w:rStyle w:val="BodyTextBold"/>
          <w:sz w:val="24"/>
          <w:szCs w:val="24"/>
        </w:rPr>
      </w:pPr>
    </w:p>
    <w:p w14:paraId="5BB57716" w14:textId="0E764B48" w:rsidR="00B118A4" w:rsidRPr="003135A1" w:rsidRDefault="00B118A4" w:rsidP="00B118A4">
      <w:pPr>
        <w:pStyle w:val="TableBody"/>
        <w:rPr>
          <w:rStyle w:val="BodyTextBold"/>
        </w:rPr>
      </w:pPr>
      <w:r>
        <w:rPr>
          <w:rStyle w:val="BodyTextBold"/>
        </w:rPr>
        <w:t xml:space="preserve">  </w:t>
      </w:r>
      <w:r w:rsidRPr="003135A1">
        <w:rPr>
          <w:rStyle w:val="BodyTextBold"/>
        </w:rPr>
        <w:t>EXPENSES</w:t>
      </w:r>
    </w:p>
    <w:tbl>
      <w:tblPr>
        <w:tblW w:w="9828" w:type="dxa"/>
        <w:tblInd w:w="108" w:type="dxa"/>
        <w:tblLook w:val="0000" w:firstRow="0" w:lastRow="0" w:firstColumn="0" w:lastColumn="0" w:noHBand="0" w:noVBand="0"/>
      </w:tblPr>
      <w:tblGrid>
        <w:gridCol w:w="1965"/>
        <w:gridCol w:w="1965"/>
        <w:gridCol w:w="1966"/>
        <w:gridCol w:w="1966"/>
        <w:gridCol w:w="236"/>
        <w:gridCol w:w="1730"/>
      </w:tblGrid>
      <w:tr w:rsidR="00B118A4" w:rsidRPr="00A827E9" w14:paraId="4FA53583" w14:textId="77777777" w:rsidTr="00D234F0">
        <w:trPr>
          <w:cantSplit/>
          <w:trHeight w:hRule="exact" w:val="510"/>
        </w:trPr>
        <w:tc>
          <w:tcPr>
            <w:tcW w:w="1965" w:type="dxa"/>
            <w:vAlign w:val="bottom"/>
          </w:tcPr>
          <w:p w14:paraId="5BA67476" w14:textId="77777777" w:rsidR="00B118A4" w:rsidRPr="00A827E9" w:rsidRDefault="00B118A4" w:rsidP="00D234F0">
            <w:pPr>
              <w:pStyle w:val="TableBody"/>
            </w:pPr>
            <w:r w:rsidRPr="00A827E9">
              <w:t>Photocopying</w:t>
            </w:r>
          </w:p>
        </w:tc>
        <w:tc>
          <w:tcPr>
            <w:tcW w:w="1965" w:type="dxa"/>
            <w:vAlign w:val="bottom"/>
          </w:tcPr>
          <w:p w14:paraId="1BCEBB2B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vAlign w:val="bottom"/>
          </w:tcPr>
          <w:p w14:paraId="64EF3477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14:paraId="47BC9CE3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236" w:type="dxa"/>
            <w:vAlign w:val="bottom"/>
          </w:tcPr>
          <w:p w14:paraId="29DB7A45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730" w:type="dxa"/>
            <w:vAlign w:val="bottom"/>
          </w:tcPr>
          <w:p w14:paraId="63EE7FAF" w14:textId="77777777" w:rsidR="00B118A4" w:rsidRPr="007D6A47" w:rsidRDefault="00B118A4" w:rsidP="00D234F0">
            <w:pPr>
              <w:pStyle w:val="TableBody"/>
            </w:pPr>
          </w:p>
        </w:tc>
      </w:tr>
      <w:tr w:rsidR="00B118A4" w:rsidRPr="00A827E9" w14:paraId="088C3F1A" w14:textId="77777777" w:rsidTr="00D234F0">
        <w:trPr>
          <w:cantSplit/>
          <w:trHeight w:hRule="exact" w:val="510"/>
        </w:trPr>
        <w:tc>
          <w:tcPr>
            <w:tcW w:w="1965" w:type="dxa"/>
            <w:vAlign w:val="bottom"/>
          </w:tcPr>
          <w:p w14:paraId="1002D3BC" w14:textId="77777777" w:rsidR="00B118A4" w:rsidRPr="00A827E9" w:rsidRDefault="00B118A4" w:rsidP="00D234F0">
            <w:pPr>
              <w:pStyle w:val="TableBody"/>
            </w:pPr>
            <w:r w:rsidRPr="00A827E9">
              <w:t>Catering</w:t>
            </w:r>
          </w:p>
        </w:tc>
        <w:tc>
          <w:tcPr>
            <w:tcW w:w="1965" w:type="dxa"/>
            <w:vAlign w:val="bottom"/>
          </w:tcPr>
          <w:p w14:paraId="57819169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vAlign w:val="bottom"/>
          </w:tcPr>
          <w:p w14:paraId="20B4593D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D048CF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236" w:type="dxa"/>
            <w:vAlign w:val="bottom"/>
          </w:tcPr>
          <w:p w14:paraId="6E860A42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730" w:type="dxa"/>
            <w:vAlign w:val="bottom"/>
          </w:tcPr>
          <w:p w14:paraId="274476BF" w14:textId="77777777" w:rsidR="00B118A4" w:rsidRPr="007D6A47" w:rsidRDefault="00B118A4" w:rsidP="00D234F0">
            <w:pPr>
              <w:pStyle w:val="TableBody"/>
            </w:pPr>
          </w:p>
        </w:tc>
      </w:tr>
      <w:tr w:rsidR="00B118A4" w:rsidRPr="00A827E9" w14:paraId="59A6B9EC" w14:textId="77777777" w:rsidTr="00D234F0">
        <w:trPr>
          <w:cantSplit/>
          <w:trHeight w:hRule="exact" w:val="510"/>
        </w:trPr>
        <w:tc>
          <w:tcPr>
            <w:tcW w:w="1965" w:type="dxa"/>
            <w:vAlign w:val="bottom"/>
          </w:tcPr>
          <w:p w14:paraId="075D8764" w14:textId="77777777" w:rsidR="00B118A4" w:rsidRPr="00A827E9" w:rsidRDefault="00B118A4" w:rsidP="00D234F0">
            <w:pPr>
              <w:pStyle w:val="TableBody"/>
            </w:pPr>
            <w:r w:rsidRPr="00A827E9">
              <w:t>Hireage (state)</w:t>
            </w:r>
          </w:p>
        </w:tc>
        <w:tc>
          <w:tcPr>
            <w:tcW w:w="1965" w:type="dxa"/>
            <w:vAlign w:val="bottom"/>
          </w:tcPr>
          <w:p w14:paraId="2A1FAA9F" w14:textId="77777777" w:rsidR="00B118A4" w:rsidRPr="00A827E9" w:rsidRDefault="00B118A4" w:rsidP="00D234F0">
            <w:pPr>
              <w:pStyle w:val="TableBody"/>
            </w:pPr>
            <w:r w:rsidRPr="00A827E9">
              <w:t>Plants</w:t>
            </w:r>
          </w:p>
        </w:tc>
        <w:tc>
          <w:tcPr>
            <w:tcW w:w="1966" w:type="dxa"/>
            <w:vAlign w:val="bottom"/>
          </w:tcPr>
          <w:p w14:paraId="1BE15E72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F0F63C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236" w:type="dxa"/>
            <w:vAlign w:val="bottom"/>
          </w:tcPr>
          <w:p w14:paraId="4A2325D3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730" w:type="dxa"/>
            <w:vAlign w:val="bottom"/>
          </w:tcPr>
          <w:p w14:paraId="416EFB2D" w14:textId="77777777" w:rsidR="00B118A4" w:rsidRPr="007D6A47" w:rsidRDefault="00B118A4" w:rsidP="00D234F0">
            <w:pPr>
              <w:pStyle w:val="TableBody"/>
            </w:pPr>
          </w:p>
        </w:tc>
      </w:tr>
      <w:tr w:rsidR="00B118A4" w:rsidRPr="00A827E9" w14:paraId="0E3FC4F5" w14:textId="77777777" w:rsidTr="00D234F0">
        <w:trPr>
          <w:cantSplit/>
          <w:trHeight w:hRule="exact" w:val="510"/>
        </w:trPr>
        <w:tc>
          <w:tcPr>
            <w:tcW w:w="1965" w:type="dxa"/>
            <w:vAlign w:val="bottom"/>
          </w:tcPr>
          <w:p w14:paraId="6C3784FF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5" w:type="dxa"/>
            <w:vAlign w:val="bottom"/>
          </w:tcPr>
          <w:p w14:paraId="28F62AEA" w14:textId="77777777" w:rsidR="00B118A4" w:rsidRPr="00A827E9" w:rsidRDefault="00B118A4" w:rsidP="00D234F0">
            <w:pPr>
              <w:pStyle w:val="TableBody"/>
            </w:pPr>
            <w:r w:rsidRPr="00A827E9">
              <w:t>Crockery</w:t>
            </w:r>
          </w:p>
        </w:tc>
        <w:tc>
          <w:tcPr>
            <w:tcW w:w="1966" w:type="dxa"/>
            <w:vAlign w:val="bottom"/>
          </w:tcPr>
          <w:p w14:paraId="06D92BA7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6C5492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236" w:type="dxa"/>
            <w:vAlign w:val="bottom"/>
          </w:tcPr>
          <w:p w14:paraId="5AF55A00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730" w:type="dxa"/>
            <w:vAlign w:val="bottom"/>
          </w:tcPr>
          <w:p w14:paraId="118AA099" w14:textId="77777777" w:rsidR="00B118A4" w:rsidRPr="007D6A47" w:rsidRDefault="00B118A4" w:rsidP="00D234F0">
            <w:pPr>
              <w:pStyle w:val="TableBody"/>
            </w:pPr>
          </w:p>
        </w:tc>
      </w:tr>
      <w:tr w:rsidR="00B118A4" w:rsidRPr="00A827E9" w14:paraId="4DB42E87" w14:textId="77777777" w:rsidTr="00D234F0">
        <w:trPr>
          <w:cantSplit/>
          <w:trHeight w:hRule="exact" w:val="510"/>
        </w:trPr>
        <w:tc>
          <w:tcPr>
            <w:tcW w:w="1965" w:type="dxa"/>
            <w:vAlign w:val="bottom"/>
          </w:tcPr>
          <w:p w14:paraId="3F73A765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5" w:type="dxa"/>
            <w:vAlign w:val="bottom"/>
          </w:tcPr>
          <w:p w14:paraId="52E9B6F7" w14:textId="77777777" w:rsidR="00B118A4" w:rsidRPr="00A827E9" w:rsidRDefault="00B118A4" w:rsidP="00D234F0">
            <w:pPr>
              <w:pStyle w:val="TableBody"/>
            </w:pPr>
            <w:r w:rsidRPr="00A827E9">
              <w:t>Equipment</w:t>
            </w:r>
          </w:p>
        </w:tc>
        <w:tc>
          <w:tcPr>
            <w:tcW w:w="1966" w:type="dxa"/>
            <w:vAlign w:val="bottom"/>
          </w:tcPr>
          <w:p w14:paraId="6B1D036F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19B421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236" w:type="dxa"/>
            <w:vAlign w:val="bottom"/>
          </w:tcPr>
          <w:p w14:paraId="1C204B1B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730" w:type="dxa"/>
            <w:vAlign w:val="bottom"/>
          </w:tcPr>
          <w:p w14:paraId="1DEDFA9E" w14:textId="77777777" w:rsidR="00B118A4" w:rsidRPr="007D6A47" w:rsidRDefault="00B118A4" w:rsidP="00D234F0">
            <w:pPr>
              <w:pStyle w:val="TableBody"/>
            </w:pPr>
          </w:p>
        </w:tc>
      </w:tr>
      <w:tr w:rsidR="00B118A4" w:rsidRPr="00A827E9" w14:paraId="23DE4C3E" w14:textId="77777777" w:rsidTr="00D234F0">
        <w:trPr>
          <w:cantSplit/>
          <w:trHeight w:hRule="exact" w:val="510"/>
        </w:trPr>
        <w:tc>
          <w:tcPr>
            <w:tcW w:w="1965" w:type="dxa"/>
            <w:vAlign w:val="bottom"/>
          </w:tcPr>
          <w:p w14:paraId="1469D48D" w14:textId="77777777" w:rsidR="00B118A4" w:rsidRPr="00A827E9" w:rsidRDefault="00B118A4" w:rsidP="00D234F0">
            <w:pPr>
              <w:pStyle w:val="TableBody"/>
            </w:pPr>
            <w:r w:rsidRPr="00A827E9">
              <w:t>Gifts (judges)</w:t>
            </w:r>
          </w:p>
        </w:tc>
        <w:tc>
          <w:tcPr>
            <w:tcW w:w="1965" w:type="dxa"/>
            <w:vAlign w:val="bottom"/>
          </w:tcPr>
          <w:p w14:paraId="3B0BE117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vAlign w:val="bottom"/>
          </w:tcPr>
          <w:p w14:paraId="51C70E37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792C2B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236" w:type="dxa"/>
            <w:vAlign w:val="bottom"/>
          </w:tcPr>
          <w:p w14:paraId="2FA065CF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730" w:type="dxa"/>
            <w:vAlign w:val="bottom"/>
          </w:tcPr>
          <w:p w14:paraId="376E772A" w14:textId="77777777" w:rsidR="00B118A4" w:rsidRPr="007D6A47" w:rsidRDefault="00B118A4" w:rsidP="00D234F0">
            <w:pPr>
              <w:pStyle w:val="TableBody"/>
            </w:pPr>
          </w:p>
        </w:tc>
      </w:tr>
      <w:tr w:rsidR="00B118A4" w:rsidRPr="00A827E9" w14:paraId="451EA5B4" w14:textId="77777777" w:rsidTr="00D234F0">
        <w:trPr>
          <w:cantSplit/>
          <w:trHeight w:hRule="exact" w:val="510"/>
        </w:trPr>
        <w:tc>
          <w:tcPr>
            <w:tcW w:w="1965" w:type="dxa"/>
            <w:vAlign w:val="bottom"/>
          </w:tcPr>
          <w:p w14:paraId="221FB307" w14:textId="77777777" w:rsidR="00B118A4" w:rsidRPr="00A827E9" w:rsidRDefault="00B118A4" w:rsidP="00D234F0">
            <w:pPr>
              <w:pStyle w:val="TableBody"/>
            </w:pPr>
            <w:r w:rsidRPr="00A827E9">
              <w:t>Travel (state)</w:t>
            </w:r>
          </w:p>
        </w:tc>
        <w:tc>
          <w:tcPr>
            <w:tcW w:w="1965" w:type="dxa"/>
            <w:vAlign w:val="bottom"/>
          </w:tcPr>
          <w:p w14:paraId="3523D87A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vAlign w:val="bottom"/>
          </w:tcPr>
          <w:p w14:paraId="3B349E5B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CABE152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236" w:type="dxa"/>
            <w:vAlign w:val="bottom"/>
          </w:tcPr>
          <w:p w14:paraId="18F005F2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730" w:type="dxa"/>
            <w:vAlign w:val="bottom"/>
          </w:tcPr>
          <w:p w14:paraId="4B20D1D5" w14:textId="77777777" w:rsidR="00B118A4" w:rsidRPr="007D6A47" w:rsidRDefault="00B118A4" w:rsidP="00D234F0">
            <w:pPr>
              <w:pStyle w:val="TableBody"/>
            </w:pPr>
          </w:p>
        </w:tc>
      </w:tr>
      <w:tr w:rsidR="00B118A4" w:rsidRPr="00A827E9" w14:paraId="1B3A45D8" w14:textId="77777777" w:rsidTr="00D234F0">
        <w:trPr>
          <w:cantSplit/>
          <w:trHeight w:hRule="exact" w:val="510"/>
        </w:trPr>
        <w:tc>
          <w:tcPr>
            <w:tcW w:w="1965" w:type="dxa"/>
            <w:vAlign w:val="bottom"/>
          </w:tcPr>
          <w:p w14:paraId="43C7D59D" w14:textId="77777777" w:rsidR="00B118A4" w:rsidRPr="00A827E9" w:rsidRDefault="00B118A4" w:rsidP="00D234F0">
            <w:pPr>
              <w:pStyle w:val="TableBody"/>
            </w:pPr>
            <w:r w:rsidRPr="00CE5384">
              <w:rPr>
                <w:rStyle w:val="Table3Char"/>
              </w:rPr>
              <w:t>TOTAL EXPENSES</w:t>
            </w:r>
            <w:r w:rsidRPr="009F3E96">
              <w:t>:</w:t>
            </w:r>
          </w:p>
        </w:tc>
        <w:tc>
          <w:tcPr>
            <w:tcW w:w="1965" w:type="dxa"/>
            <w:vAlign w:val="bottom"/>
          </w:tcPr>
          <w:p w14:paraId="645ABF1A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vAlign w:val="bottom"/>
          </w:tcPr>
          <w:p w14:paraId="086224D6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382BD7CC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236" w:type="dxa"/>
            <w:vAlign w:val="bottom"/>
          </w:tcPr>
          <w:p w14:paraId="05026D7A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730" w:type="dxa"/>
            <w:tcBorders>
              <w:bottom w:val="double" w:sz="4" w:space="0" w:color="auto"/>
            </w:tcBorders>
            <w:vAlign w:val="bottom"/>
          </w:tcPr>
          <w:p w14:paraId="492E95EB" w14:textId="77777777" w:rsidR="00B118A4" w:rsidRPr="007D6A47" w:rsidRDefault="00B118A4" w:rsidP="00D234F0">
            <w:pPr>
              <w:pStyle w:val="TableBody"/>
            </w:pPr>
          </w:p>
        </w:tc>
      </w:tr>
      <w:tr w:rsidR="00B118A4" w:rsidRPr="00A827E9" w14:paraId="1E3FEFB1" w14:textId="77777777" w:rsidTr="00D234F0">
        <w:trPr>
          <w:cantSplit/>
          <w:trHeight w:hRule="exact" w:val="510"/>
        </w:trPr>
        <w:tc>
          <w:tcPr>
            <w:tcW w:w="1965" w:type="dxa"/>
            <w:vAlign w:val="bottom"/>
          </w:tcPr>
          <w:p w14:paraId="25963168" w14:textId="77777777" w:rsidR="00B118A4" w:rsidRPr="00A827E9" w:rsidRDefault="00B118A4" w:rsidP="00D234F0">
            <w:pPr>
              <w:pStyle w:val="TableBody"/>
            </w:pPr>
            <w:r w:rsidRPr="00A827E9">
              <w:t>Balance</w:t>
            </w:r>
          </w:p>
        </w:tc>
        <w:tc>
          <w:tcPr>
            <w:tcW w:w="1965" w:type="dxa"/>
            <w:vAlign w:val="bottom"/>
          </w:tcPr>
          <w:p w14:paraId="0DF236A1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vAlign w:val="bottom"/>
          </w:tcPr>
          <w:p w14:paraId="20267BC8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966" w:type="dxa"/>
            <w:tcBorders>
              <w:top w:val="double" w:sz="4" w:space="0" w:color="auto"/>
            </w:tcBorders>
            <w:vAlign w:val="bottom"/>
          </w:tcPr>
          <w:p w14:paraId="7F677175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236" w:type="dxa"/>
            <w:vAlign w:val="bottom"/>
          </w:tcPr>
          <w:p w14:paraId="3E78927C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73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329877FD" w14:textId="77777777" w:rsidR="00B118A4" w:rsidRPr="007D6A47" w:rsidRDefault="00B118A4" w:rsidP="00D234F0">
            <w:pPr>
              <w:pStyle w:val="TableBody"/>
            </w:pPr>
          </w:p>
        </w:tc>
      </w:tr>
      <w:tr w:rsidR="00B118A4" w:rsidRPr="00A827E9" w14:paraId="6BE5448F" w14:textId="77777777" w:rsidTr="00D234F0">
        <w:trPr>
          <w:cantSplit/>
          <w:trHeight w:hRule="exact" w:val="510"/>
        </w:trPr>
        <w:tc>
          <w:tcPr>
            <w:tcW w:w="1965" w:type="dxa"/>
            <w:vAlign w:val="bottom"/>
          </w:tcPr>
          <w:p w14:paraId="15DB176B" w14:textId="77777777" w:rsidR="00B118A4" w:rsidRPr="00A827E9" w:rsidRDefault="00B118A4" w:rsidP="00D234F0">
            <w:pPr>
              <w:pStyle w:val="TableBody"/>
            </w:pPr>
            <w:r w:rsidRPr="00A827E9">
              <w:t>Signed (Auditor)</w:t>
            </w:r>
          </w:p>
        </w:tc>
        <w:tc>
          <w:tcPr>
            <w:tcW w:w="5897" w:type="dxa"/>
            <w:gridSpan w:val="3"/>
            <w:tcBorders>
              <w:bottom w:val="dotted" w:sz="4" w:space="0" w:color="auto"/>
            </w:tcBorders>
            <w:vAlign w:val="bottom"/>
          </w:tcPr>
          <w:p w14:paraId="111E2D9B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236" w:type="dxa"/>
            <w:vAlign w:val="bottom"/>
          </w:tcPr>
          <w:p w14:paraId="4DC83C98" w14:textId="77777777" w:rsidR="00B118A4" w:rsidRPr="007D6A47" w:rsidRDefault="00B118A4" w:rsidP="00D234F0">
            <w:pPr>
              <w:pStyle w:val="TableBody"/>
            </w:pPr>
          </w:p>
        </w:tc>
        <w:tc>
          <w:tcPr>
            <w:tcW w:w="1730" w:type="dxa"/>
            <w:vAlign w:val="bottom"/>
          </w:tcPr>
          <w:p w14:paraId="15C97048" w14:textId="77777777" w:rsidR="00B118A4" w:rsidRPr="007D6A47" w:rsidRDefault="00B118A4" w:rsidP="00D234F0">
            <w:pPr>
              <w:pStyle w:val="TableBody"/>
            </w:pPr>
          </w:p>
        </w:tc>
      </w:tr>
    </w:tbl>
    <w:p w14:paraId="558409F3" w14:textId="77777777" w:rsidR="00B118A4" w:rsidRDefault="00B118A4" w:rsidP="00B118A4">
      <w:pPr>
        <w:pStyle w:val="BodyTextSmall"/>
      </w:pPr>
    </w:p>
    <w:p w14:paraId="457E8D9D" w14:textId="77777777" w:rsidR="00B118A4" w:rsidRPr="00A827E9" w:rsidRDefault="00B118A4" w:rsidP="00B118A4">
      <w:pPr>
        <w:pStyle w:val="BodyTextSmall"/>
      </w:pPr>
      <w:r w:rsidRPr="00A827E9">
        <w:t>2.</w:t>
      </w:r>
      <w:r w:rsidRPr="00A827E9">
        <w:tab/>
        <w:t>Copy of all information received from schools attached.</w:t>
      </w:r>
    </w:p>
    <w:p w14:paraId="230B8DD0" w14:textId="77777777" w:rsidR="00B118A4" w:rsidRPr="00A827E9" w:rsidRDefault="00B118A4" w:rsidP="00B118A4">
      <w:pPr>
        <w:pStyle w:val="BodyTextSmall"/>
      </w:pPr>
      <w:r w:rsidRPr="00A827E9">
        <w:t>3.</w:t>
      </w:r>
      <w:r w:rsidRPr="00A827E9">
        <w:tab/>
        <w:t>Copy of all information forwarded to National Organising Committee.</w:t>
      </w:r>
    </w:p>
    <w:sectPr w:rsidR="00B118A4" w:rsidRPr="00A827E9" w:rsidSect="00B118A4">
      <w:pgSz w:w="11906" w:h="16838"/>
      <w:pgMar w:top="993" w:right="1440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A4"/>
    <w:rsid w:val="00B118A4"/>
    <w:rsid w:val="00B75637"/>
    <w:rsid w:val="00E0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55DE4"/>
  <w15:chartTrackingRefBased/>
  <w15:docId w15:val="{1358255F-5B48-4E8B-97A7-CA39E71B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B118A4"/>
    <w:pPr>
      <w:spacing w:before="200" w:after="200" w:line="276" w:lineRule="auto"/>
    </w:pPr>
    <w:rPr>
      <w:rFonts w:eastAsiaTheme="minorEastAsia"/>
      <w:kern w:val="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B118A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B4C6E7" w:themeFill="accent1" w:themeFillTint="66"/>
      <w:spacing w:after="0"/>
      <w:outlineLvl w:val="1"/>
    </w:pPr>
    <w:rPr>
      <w:caps/>
      <w:spacing w:val="1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18A4"/>
    <w:rPr>
      <w:rFonts w:eastAsiaTheme="minorEastAsia"/>
      <w:caps/>
      <w:spacing w:val="15"/>
      <w:kern w:val="0"/>
      <w:shd w:val="clear" w:color="auto" w:fill="B4C6E7" w:themeFill="accent1" w:themeFillTint="66"/>
      <w14:ligatures w14:val="none"/>
    </w:rPr>
  </w:style>
  <w:style w:type="character" w:customStyle="1" w:styleId="BodyTextSmallChar">
    <w:name w:val="Body Text Small Char"/>
    <w:link w:val="BodyTextSmall"/>
    <w:locked/>
    <w:rsid w:val="00B118A4"/>
    <w:rPr>
      <w:rFonts w:ascii="Arial" w:hAnsi="Arial" w:cs="Arial"/>
      <w:lang w:val="en-AU"/>
    </w:rPr>
  </w:style>
  <w:style w:type="paragraph" w:customStyle="1" w:styleId="BodyTextSmall">
    <w:name w:val="Body Text Small"/>
    <w:basedOn w:val="Normal"/>
    <w:link w:val="BodyTextSmallChar"/>
    <w:qFormat/>
    <w:rsid w:val="00B118A4"/>
    <w:pPr>
      <w:spacing w:before="0" w:after="0" w:line="240" w:lineRule="auto"/>
    </w:pPr>
    <w:rPr>
      <w:rFonts w:ascii="Arial" w:eastAsiaTheme="minorHAnsi" w:hAnsi="Arial" w:cs="Arial"/>
      <w:kern w:val="2"/>
      <w:szCs w:val="22"/>
      <w:lang w:val="en-AU"/>
      <w14:ligatures w14:val="standardContextual"/>
    </w:rPr>
  </w:style>
  <w:style w:type="character" w:customStyle="1" w:styleId="BodyTextBold">
    <w:name w:val="Body Text Bold"/>
    <w:uiPriority w:val="1"/>
    <w:qFormat/>
    <w:rsid w:val="00B118A4"/>
    <w:rPr>
      <w:rFonts w:ascii="Arial Mäori" w:hAnsi="Arial Mäori"/>
      <w:b/>
      <w:sz w:val="20"/>
    </w:rPr>
  </w:style>
  <w:style w:type="paragraph" w:customStyle="1" w:styleId="TableBody">
    <w:name w:val="Table Body"/>
    <w:basedOn w:val="BodyText2"/>
    <w:qFormat/>
    <w:rsid w:val="00B118A4"/>
    <w:pPr>
      <w:spacing w:before="60" w:after="60" w:line="240" w:lineRule="auto"/>
    </w:pPr>
    <w:rPr>
      <w:rFonts w:ascii="Arial" w:eastAsia="Times New Roman" w:hAnsi="Arial" w:cs="Arial"/>
      <w:sz w:val="18"/>
      <w:szCs w:val="18"/>
      <w:lang w:val="en-AU"/>
    </w:rPr>
  </w:style>
  <w:style w:type="paragraph" w:customStyle="1" w:styleId="Table3">
    <w:name w:val="Table3"/>
    <w:basedOn w:val="Normal"/>
    <w:link w:val="Table3Char"/>
    <w:qFormat/>
    <w:rsid w:val="00B118A4"/>
    <w:pPr>
      <w:spacing w:before="0" w:after="0" w:line="240" w:lineRule="auto"/>
    </w:pPr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character" w:customStyle="1" w:styleId="Table3Char">
    <w:name w:val="Table3 Char"/>
    <w:link w:val="Table3"/>
    <w:rsid w:val="00B118A4"/>
    <w:rPr>
      <w:rFonts w:ascii="Arial Bold" w:eastAsia="Times New Roman" w:hAnsi="Arial Bold" w:cs="Arial"/>
      <w:b/>
      <w:bCs/>
      <w:caps/>
      <w:kern w:val="0"/>
      <w:sz w:val="18"/>
      <w:szCs w:val="18"/>
      <w:lang w:val="en-AU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18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18A4"/>
    <w:rPr>
      <w:rFonts w:eastAsiaTheme="minorEastAsia"/>
      <w:kern w:val="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118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arton@ppta.org.nz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F9A7B6356D342B9C2F5F0445AB093" ma:contentTypeVersion="16" ma:contentTypeDescription="Create a new document." ma:contentTypeScope="" ma:versionID="a69f8118d288a233e666086104c243b2">
  <xsd:schema xmlns:xsd="http://www.w3.org/2001/XMLSchema" xmlns:xs="http://www.w3.org/2001/XMLSchema" xmlns:p="http://schemas.microsoft.com/office/2006/metadata/properties" xmlns:ns2="dd78d7a0-1c20-4dfa-b0c4-b480b6141689" xmlns:ns3="6157e73e-dbee-4017-8909-237d08381653" targetNamespace="http://schemas.microsoft.com/office/2006/metadata/properties" ma:root="true" ma:fieldsID="e4a400950c89a3a588eee3ed92095a8d" ns2:_="" ns3:_="">
    <xsd:import namespace="dd78d7a0-1c20-4dfa-b0c4-b480b6141689"/>
    <xsd:import namespace="6157e73e-dbee-4017-8909-237d08381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d7a0-1c20-4dfa-b0c4-b480b6141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3ed6b0-d858-4e51-8344-7dab2c3c7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7e73e-dbee-4017-8909-237d08381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f9b19-06fc-48c4-a488-6126218b5372}" ma:internalName="TaxCatchAll" ma:showField="CatchAllData" ma:web="6157e73e-dbee-4017-8909-237d08381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57e73e-dbee-4017-8909-237d08381653" xsi:nil="true"/>
    <lcf76f155ced4ddcb4097134ff3c332f xmlns="dd78d7a0-1c20-4dfa-b0c4-b480b61416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367F50-92EC-4831-A189-A628B1C1B621}"/>
</file>

<file path=customXml/itemProps2.xml><?xml version="1.0" encoding="utf-8"?>
<ds:datastoreItem xmlns:ds="http://schemas.openxmlformats.org/officeDocument/2006/customXml" ds:itemID="{E797AE68-43CD-4902-A095-98A8F8719954}"/>
</file>

<file path=customXml/itemProps3.xml><?xml version="1.0" encoding="utf-8"?>
<ds:datastoreItem xmlns:ds="http://schemas.openxmlformats.org/officeDocument/2006/customXml" ds:itemID="{C0B0AACB-4982-45ED-B77B-3CE0669CD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Daniell</dc:creator>
  <cp:keywords/>
  <dc:description/>
  <cp:lastModifiedBy>Wendy Daniell</cp:lastModifiedBy>
  <cp:revision>1</cp:revision>
  <dcterms:created xsi:type="dcterms:W3CDTF">2023-05-09T21:44:00Z</dcterms:created>
  <dcterms:modified xsi:type="dcterms:W3CDTF">2023-05-09T21:49:00Z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0x010100F4BF9A7B6356D342B9C2F5F0445AB093</vt:lpwstr>
  </property>
</Properties>
</file>